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217C" w:rsidRDefault="00EF217C" w:rsidP="00EF217C">
      <w:pPr>
        <w:ind w:right="-10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EF217C" w:rsidRDefault="00EF217C" w:rsidP="00EF217C">
      <w:pPr>
        <w:ind w:right="-108"/>
        <w:jc w:val="center"/>
        <w:rPr>
          <w:b/>
          <w:sz w:val="28"/>
          <w:szCs w:val="28"/>
        </w:rPr>
      </w:pPr>
    </w:p>
    <w:p w:rsidR="00EF217C" w:rsidRDefault="00EF217C" w:rsidP="00EF217C">
      <w:pPr>
        <w:ind w:right="-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>
        <w:rPr>
          <w:b/>
          <w:sz w:val="28"/>
          <w:szCs w:val="28"/>
        </w:rPr>
        <w:t>»</w:t>
      </w:r>
    </w:p>
    <w:p w:rsidR="00EF217C" w:rsidRDefault="00EF217C" w:rsidP="00EF217C">
      <w:pPr>
        <w:jc w:val="center"/>
        <w:rPr>
          <w:bCs/>
          <w:sz w:val="28"/>
          <w:szCs w:val="28"/>
        </w:rPr>
      </w:pPr>
    </w:p>
    <w:p w:rsidR="00EF217C" w:rsidRDefault="00EF217C" w:rsidP="00EF217C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EF217C" w:rsidRDefault="00EF217C" w:rsidP="00EF217C">
      <w:pPr>
        <w:tabs>
          <w:tab w:val="left" w:pos="276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EF217C" w:rsidRDefault="00EF217C" w:rsidP="00EF217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EF217C" w:rsidRDefault="00EF217C" w:rsidP="00EF217C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EF217C" w:rsidRDefault="00EF217C" w:rsidP="00EF217C">
      <w:pPr>
        <w:pStyle w:val="1"/>
      </w:pPr>
      <w:bookmarkStart w:id="0" w:name="_Toc528664998"/>
      <w:bookmarkStart w:id="1" w:name="_Toc528665402"/>
      <w:r>
        <w:t xml:space="preserve">Лабораторная работа </w:t>
      </w:r>
      <w:bookmarkStart w:id="2" w:name="_Toc528664999"/>
      <w:bookmarkEnd w:id="0"/>
      <w:r>
        <w:t>"</w:t>
      </w:r>
      <w:r w:rsidR="00400F15">
        <w:t>Сложные поиски</w:t>
      </w:r>
      <w:r>
        <w:t>"</w:t>
      </w:r>
      <w:bookmarkEnd w:id="1"/>
      <w:bookmarkEnd w:id="2"/>
    </w:p>
    <w:p w:rsidR="00EF217C" w:rsidRDefault="00EF217C" w:rsidP="00EF217C">
      <w:pPr>
        <w:spacing w:line="360" w:lineRule="auto"/>
        <w:rPr>
          <w:sz w:val="28"/>
          <w:szCs w:val="28"/>
        </w:rPr>
      </w:pPr>
    </w:p>
    <w:p w:rsidR="00EF217C" w:rsidRDefault="00EF217C" w:rsidP="00EF217C">
      <w:pPr>
        <w:spacing w:line="360" w:lineRule="auto"/>
        <w:rPr>
          <w:sz w:val="28"/>
          <w:szCs w:val="28"/>
        </w:rPr>
      </w:pPr>
    </w:p>
    <w:p w:rsidR="00EF217C" w:rsidRDefault="00EF217C" w:rsidP="00EF217C">
      <w:pPr>
        <w:ind w:left="5103"/>
        <w:rPr>
          <w:sz w:val="28"/>
          <w:szCs w:val="28"/>
        </w:rPr>
      </w:pPr>
      <w:r>
        <w:rPr>
          <w:sz w:val="28"/>
          <w:szCs w:val="28"/>
        </w:rPr>
        <w:t>Выполнил студент гр. РИС-24-3б</w:t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Жиряков Леонид Антонович</w:t>
      </w:r>
      <w:r>
        <w:rPr>
          <w:sz w:val="28"/>
          <w:szCs w:val="28"/>
          <w:u w:val="single"/>
        </w:rPr>
        <w:tab/>
      </w:r>
    </w:p>
    <w:p w:rsidR="00EF217C" w:rsidRDefault="00EF217C" w:rsidP="00EF217C">
      <w:pPr>
        <w:ind w:left="5103"/>
        <w:rPr>
          <w:sz w:val="28"/>
          <w:szCs w:val="28"/>
        </w:rPr>
      </w:pPr>
    </w:p>
    <w:p w:rsidR="00EF217C" w:rsidRDefault="00EF217C" w:rsidP="00EF217C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Доцент кафедры ИТАС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br/>
        <w:t>Ольга Андреевна Полякова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EF217C" w:rsidRDefault="00EF217C" w:rsidP="00EF217C">
      <w:pPr>
        <w:ind w:left="5103"/>
        <w:rPr>
          <w:sz w:val="28"/>
          <w:szCs w:val="28"/>
          <w:u w:val="single"/>
        </w:rPr>
      </w:pPr>
    </w:p>
    <w:p w:rsidR="00EF217C" w:rsidRDefault="00EF217C" w:rsidP="00EF217C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>
        <w:tab/>
        <w:t xml:space="preserve"> </w:t>
      </w:r>
      <w:r>
        <w:rPr>
          <w:sz w:val="18"/>
          <w:szCs w:val="18"/>
        </w:rPr>
        <w:t>(оценка)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(подпись)</w:t>
      </w:r>
    </w:p>
    <w:p w:rsidR="00EF217C" w:rsidRDefault="00EF217C" w:rsidP="00EF217C">
      <w:pPr>
        <w:ind w:left="5103"/>
        <w:rPr>
          <w:sz w:val="24"/>
          <w:szCs w:val="24"/>
        </w:rPr>
      </w:pPr>
      <w:r>
        <w:br/>
      </w:r>
    </w:p>
    <w:p w:rsidR="00EF217C" w:rsidRDefault="00EF217C" w:rsidP="00EF217C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EF217C" w:rsidRDefault="00EF217C" w:rsidP="00EF217C">
      <w:pPr>
        <w:ind w:left="5103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(дата)</w:t>
      </w: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EF217C" w:rsidRDefault="00EF217C" w:rsidP="00EF217C">
      <w:pPr>
        <w:rPr>
          <w:sz w:val="24"/>
          <w:szCs w:val="24"/>
        </w:rPr>
      </w:pPr>
    </w:p>
    <w:p w:rsidR="00EF217C" w:rsidRDefault="00EF217C" w:rsidP="00EF217C"/>
    <w:p w:rsidR="00EF217C" w:rsidRPr="003456AA" w:rsidRDefault="00EF217C" w:rsidP="00EF217C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EF217C" w:rsidRDefault="00EF217C" w:rsidP="00EF217C">
      <w:pPr>
        <w:rPr>
          <w:sz w:val="28"/>
        </w:rPr>
      </w:pPr>
    </w:p>
    <w:p w:rsidR="00EF217C" w:rsidRPr="00F95A82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lastRenderedPageBreak/>
        <w:t>Постановка:</w:t>
      </w:r>
    </w:p>
    <w:p w:rsidR="005B73DE" w:rsidRDefault="005B73DE" w:rsidP="00EF217C">
      <w:pPr>
        <w:rPr>
          <w:sz w:val="28"/>
        </w:rPr>
      </w:pPr>
      <w:r>
        <w:rPr>
          <w:sz w:val="28"/>
        </w:rPr>
        <w:t xml:space="preserve">Выполнить </w:t>
      </w:r>
      <w:r w:rsidR="00DC1CC3">
        <w:rPr>
          <w:sz w:val="28"/>
        </w:rPr>
        <w:t xml:space="preserve">сложные методы </w:t>
      </w:r>
      <w:r w:rsidR="00400F15">
        <w:rPr>
          <w:sz w:val="28"/>
        </w:rPr>
        <w:t>поиска</w:t>
      </w:r>
      <w:r>
        <w:rPr>
          <w:sz w:val="28"/>
        </w:rPr>
        <w:t>:</w:t>
      </w:r>
    </w:p>
    <w:p w:rsidR="00400F15" w:rsidRDefault="00400F15" w:rsidP="00EF217C">
      <w:pPr>
        <w:rPr>
          <w:sz w:val="28"/>
        </w:rPr>
      </w:pPr>
      <w:proofErr w:type="spellStart"/>
      <w:r>
        <w:rPr>
          <w:sz w:val="28"/>
        </w:rPr>
        <w:t>Бойер-Мур</w:t>
      </w:r>
      <w:proofErr w:type="spellEnd"/>
      <w:r>
        <w:rPr>
          <w:sz w:val="28"/>
        </w:rPr>
        <w:t>, Кнута-</w:t>
      </w:r>
      <w:proofErr w:type="spellStart"/>
      <w:r>
        <w:rPr>
          <w:sz w:val="28"/>
        </w:rPr>
        <w:t>Пратта</w:t>
      </w:r>
      <w:proofErr w:type="spellEnd"/>
      <w:r>
        <w:rPr>
          <w:sz w:val="28"/>
        </w:rPr>
        <w:t>-</w:t>
      </w:r>
      <w:proofErr w:type="spellStart"/>
      <w:r>
        <w:rPr>
          <w:sz w:val="28"/>
        </w:rPr>
        <w:t>Морра</w:t>
      </w:r>
      <w:proofErr w:type="spellEnd"/>
      <w:r>
        <w:rPr>
          <w:sz w:val="28"/>
        </w:rPr>
        <w:t>, Нахождение подстроки в строке.</w:t>
      </w:r>
    </w:p>
    <w:p w:rsidR="005B73DE" w:rsidRDefault="005B73DE" w:rsidP="00EF217C">
      <w:pPr>
        <w:rPr>
          <w:sz w:val="44"/>
          <w:szCs w:val="44"/>
        </w:rPr>
      </w:pPr>
      <w:r w:rsidRPr="00F95A82">
        <w:rPr>
          <w:sz w:val="44"/>
          <w:szCs w:val="44"/>
        </w:rPr>
        <w:t>Блок-схема:</w:t>
      </w:r>
    </w:p>
    <w:p w:rsidR="00400F15" w:rsidRDefault="00400F15" w:rsidP="00EF217C">
      <w:pPr>
        <w:rPr>
          <w:sz w:val="36"/>
          <w:szCs w:val="36"/>
        </w:rPr>
      </w:pPr>
      <w:proofErr w:type="spellStart"/>
      <w:r w:rsidRPr="00400F15">
        <w:rPr>
          <w:sz w:val="36"/>
          <w:szCs w:val="36"/>
        </w:rPr>
        <w:t>Бойер-Мур</w:t>
      </w:r>
      <w:proofErr w:type="spellEnd"/>
      <w:r w:rsidRPr="00400F15">
        <w:rPr>
          <w:sz w:val="36"/>
          <w:szCs w:val="36"/>
        </w:rPr>
        <w:t>:</w:t>
      </w:r>
    </w:p>
    <w:p w:rsidR="001C5A36" w:rsidRDefault="001C5A36" w:rsidP="00EF217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AB0B0C" wp14:editId="74B59810">
            <wp:extent cx="5023619" cy="669798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4692" cy="66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36" w:rsidRP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E66DA8" wp14:editId="42747406">
            <wp:extent cx="4337801" cy="5783580"/>
            <wp:effectExtent l="0" t="0" r="571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8845" cy="57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5" w:rsidRP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122761" wp14:editId="2A942FB1">
            <wp:extent cx="4554977" cy="60731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5342" cy="60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5" w:rsidRDefault="00400F15" w:rsidP="00EF217C">
      <w:pPr>
        <w:rPr>
          <w:sz w:val="36"/>
          <w:szCs w:val="36"/>
        </w:rPr>
      </w:pPr>
      <w:r w:rsidRPr="00400F15">
        <w:rPr>
          <w:sz w:val="36"/>
          <w:szCs w:val="36"/>
        </w:rPr>
        <w:t>Кнут-</w:t>
      </w:r>
      <w:proofErr w:type="spellStart"/>
      <w:r w:rsidRPr="00400F15">
        <w:rPr>
          <w:sz w:val="36"/>
          <w:szCs w:val="36"/>
        </w:rPr>
        <w:t>Пратт</w:t>
      </w:r>
      <w:proofErr w:type="spellEnd"/>
      <w:r w:rsidRPr="00400F15">
        <w:rPr>
          <w:sz w:val="36"/>
          <w:szCs w:val="36"/>
        </w:rPr>
        <w:t>-</w:t>
      </w:r>
      <w:proofErr w:type="spellStart"/>
      <w:r w:rsidRPr="00400F15">
        <w:rPr>
          <w:sz w:val="36"/>
          <w:szCs w:val="36"/>
        </w:rPr>
        <w:t>Морр</w:t>
      </w:r>
      <w:proofErr w:type="spellEnd"/>
      <w:r w:rsidRPr="00400F15">
        <w:rPr>
          <w:sz w:val="36"/>
          <w:szCs w:val="36"/>
        </w:rPr>
        <w:t>:</w:t>
      </w:r>
    </w:p>
    <w:p w:rsidR="001C5A36" w:rsidRP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2E8985" wp14:editId="28561D94">
            <wp:extent cx="4452104" cy="59359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3296" cy="593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58DDAE" wp14:editId="4C274522">
            <wp:extent cx="4817874" cy="642366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8905" cy="642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36" w:rsidRP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C31202" wp14:editId="606C9BD1">
            <wp:extent cx="4732146" cy="63093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1" cy="631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C3" w:rsidRPr="00400F15" w:rsidRDefault="00400F15" w:rsidP="00EF217C">
      <w:pPr>
        <w:rPr>
          <w:sz w:val="36"/>
          <w:szCs w:val="36"/>
        </w:rPr>
      </w:pPr>
      <w:r w:rsidRPr="00400F15">
        <w:rPr>
          <w:sz w:val="36"/>
          <w:szCs w:val="36"/>
        </w:rPr>
        <w:t>Нахождение подстроки в строке:</w:t>
      </w:r>
    </w:p>
    <w:p w:rsid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42D0C5" wp14:editId="6661EF10">
            <wp:extent cx="4440674" cy="5920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743" cy="59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36" w:rsidRPr="00400F15" w:rsidRDefault="001C5A36" w:rsidP="00EF217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D26FB3" wp14:editId="30BC2737">
            <wp:extent cx="4606413" cy="61417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8998" cy="61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68" w:rsidRPr="001C5A36" w:rsidRDefault="00DC1CC3" w:rsidP="00EF217C">
      <w:pPr>
        <w:rPr>
          <w:sz w:val="44"/>
          <w:szCs w:val="44"/>
          <w:lang w:val="en-US"/>
        </w:rPr>
      </w:pPr>
      <w:r>
        <w:rPr>
          <w:sz w:val="44"/>
          <w:szCs w:val="44"/>
        </w:rPr>
        <w:t>Код</w:t>
      </w:r>
      <w:r w:rsidRPr="001C5A36">
        <w:rPr>
          <w:sz w:val="44"/>
          <w:szCs w:val="44"/>
          <w:lang w:val="en-US"/>
        </w:rPr>
        <w:t>:</w:t>
      </w:r>
    </w:p>
    <w:p w:rsidR="00400F15" w:rsidRPr="00B1213B" w:rsidRDefault="00400F15" w:rsidP="00400F15">
      <w:pPr>
        <w:rPr>
          <w:sz w:val="36"/>
          <w:szCs w:val="36"/>
          <w:lang w:val="en-US"/>
        </w:rPr>
      </w:pPr>
      <w:proofErr w:type="spellStart"/>
      <w:r w:rsidRPr="00400F15">
        <w:rPr>
          <w:sz w:val="36"/>
          <w:szCs w:val="36"/>
        </w:rPr>
        <w:t>Бойер</w:t>
      </w:r>
      <w:proofErr w:type="spellEnd"/>
      <w:r w:rsidRPr="00B1213B">
        <w:rPr>
          <w:sz w:val="36"/>
          <w:szCs w:val="36"/>
          <w:lang w:val="en-US"/>
        </w:rPr>
        <w:t>-</w:t>
      </w:r>
      <w:proofErr w:type="spellStart"/>
      <w:r w:rsidRPr="00400F15">
        <w:rPr>
          <w:sz w:val="36"/>
          <w:szCs w:val="36"/>
        </w:rPr>
        <w:t>Мур</w:t>
      </w:r>
      <w:proofErr w:type="spellEnd"/>
      <w:r w:rsidRPr="00B1213B">
        <w:rPr>
          <w:sz w:val="36"/>
          <w:szCs w:val="36"/>
          <w:lang w:val="en-US"/>
        </w:rPr>
        <w:t>: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&lt;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iostream</w:t>
      </w:r>
      <w:proofErr w:type="spellEnd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&gt;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cstring</w:t>
      </w:r>
      <w:proofErr w:type="spellEnd"/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C5A36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1F5340" w:rsidRPr="001C5A36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C5A36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C5A3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Максимальный</w:t>
      </w:r>
      <w:r w:rsidRPr="001C5A3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размер</w:t>
      </w:r>
      <w:r w:rsidRPr="001C5A3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алфавита</w:t>
      </w:r>
      <w:r w:rsidRPr="001C5A3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(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ASCII</w:t>
      </w:r>
      <w:r w:rsidRPr="001C5A3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)</w:t>
      </w:r>
    </w:p>
    <w:p w:rsidR="001F5340" w:rsidRPr="00B1213B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proofErr w:type="spellStart"/>
      <w:proofErr w:type="gram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proofErr w:type="gramEnd"/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ALPHABET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_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SIZE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256;</w:t>
      </w:r>
    </w:p>
    <w:p w:rsidR="001F5340" w:rsidRPr="00B1213B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1F5340" w:rsidRPr="00B1213B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B1213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B1213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B1213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создания</w:t>
      </w:r>
      <w:r w:rsidRPr="00B1213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таблицы</w:t>
      </w:r>
      <w:r w:rsidRPr="00B1213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смещений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createBadCharTable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[]) 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Инициализируем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все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значения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-1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ALPHABET_SIZE;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badCharTable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 = -1;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Заполняем таблицу последними вхождениями символов подстроки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 xml:space="preserve">   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0; 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!= </w:t>
      </w:r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'\0'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;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++) 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spellStart"/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[(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unsigned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]] =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Функция поиска подстроки в строке с использованием алгоритма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Бойера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-Мура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boyerMooreSearch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strlen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 =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strlen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[ALPHABET_SIZE];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createBadCharTable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shift = 0;  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Начальный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сдвиг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(shift &lt;= n - m) 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j = m - 1;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Пока символы совпадают, сдвигаем j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proofErr w:type="gram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&gt;= 0 &amp;&amp; 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== 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[shift + j]) 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j--;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Если j </w:t>
      </w:r>
      <w:proofErr w:type="gram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&lt; 0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, значит, найдено совпадение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(j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&lt; 0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 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Подстрока найдена в позиции: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shift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Сдвигаем на размер подстроки или по таблице смещений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shift += (shift + m &lt; n) ? m -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[(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unsigned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[shift + m]] : 1;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Сдвигаем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таблице</w:t>
      </w:r>
      <w:r w:rsidRPr="001F534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смещений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shift += max(1, j -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badCharTable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[(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unsigned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</w:t>
      </w:r>
      <w:r w:rsidRPr="001F5340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[shift + j]]);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1F5340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1F534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text[1000], pattern[100];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proofErr w:type="gram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текст</w:t>
      </w:r>
      <w:r w:rsidRPr="001F534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1F5340" w:rsidRPr="00B1213B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cin.getline(text, 1000);</w:t>
      </w: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подстроку для поиска: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cin.getline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(pattern, 100);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boyerMooreSearch</w:t>
      </w:r>
      <w:proofErr w:type="spellEnd"/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(text, pattern);</w:t>
      </w:r>
    </w:p>
    <w:p w:rsidR="001F5340" w:rsidRP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1F5340" w:rsidRDefault="001F5340" w:rsidP="001F5340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1F534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0;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 Завершение программы</w:t>
      </w:r>
    </w:p>
    <w:p w:rsidR="00400F15" w:rsidRPr="00400F15" w:rsidRDefault="001F5340" w:rsidP="001F5340">
      <w:pPr>
        <w:rPr>
          <w:sz w:val="36"/>
          <w:szCs w:val="36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400F15" w:rsidRPr="00400F15" w:rsidRDefault="00400F15" w:rsidP="00400F15">
      <w:pPr>
        <w:rPr>
          <w:sz w:val="36"/>
          <w:szCs w:val="36"/>
        </w:rPr>
      </w:pPr>
      <w:r w:rsidRPr="00400F15">
        <w:rPr>
          <w:sz w:val="36"/>
          <w:szCs w:val="36"/>
        </w:rPr>
        <w:t>Кнут-</w:t>
      </w:r>
      <w:proofErr w:type="spellStart"/>
      <w:r w:rsidRPr="00400F15">
        <w:rPr>
          <w:sz w:val="36"/>
          <w:szCs w:val="36"/>
        </w:rPr>
        <w:t>Пратт</w:t>
      </w:r>
      <w:proofErr w:type="spellEnd"/>
      <w:r w:rsidRPr="00400F15">
        <w:rPr>
          <w:sz w:val="36"/>
          <w:szCs w:val="36"/>
        </w:rPr>
        <w:t>-</w:t>
      </w:r>
      <w:proofErr w:type="spellStart"/>
      <w:r w:rsidRPr="00400F15">
        <w:rPr>
          <w:sz w:val="36"/>
          <w:szCs w:val="36"/>
        </w:rPr>
        <w:t>Морр</w:t>
      </w:r>
      <w:proofErr w:type="spellEnd"/>
      <w:r w:rsidRPr="00400F15">
        <w:rPr>
          <w:sz w:val="36"/>
          <w:szCs w:val="36"/>
        </w:rPr>
        <w:t>: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cstring</w:t>
      </w:r>
      <w:proofErr w:type="spellEnd"/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Функция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для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создания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префиксов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computeLPSArray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proofErr w:type="spellStart"/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lps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lastRenderedPageBreak/>
        <w:t>{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length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Длина предыдущего наибольшего префикса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lps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[0] = 0;     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proofErr w:type="spellStart"/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lps</w:t>
      </w:r>
      <w:proofErr w:type="spellEnd"/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[0]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всегда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0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= 1;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Построение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массива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>lps</w:t>
      </w:r>
      <w:proofErr w:type="spellEnd"/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!= 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'\0'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 ==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[length])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length++;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lps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] = length;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(length != 0)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length = </w:t>
      </w:r>
      <w:proofErr w:type="spellStart"/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lps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[length - 1]; 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Попробуем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с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предыдущего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префикса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else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lps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[i] = 0;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i++;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}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поиска подстроки методом КМП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KMPSearch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*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strlen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 =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strlen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lps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[100];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Массив для хранения префиксов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computeLPSArray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eastAsia="en-US"/>
        </w:rPr>
        <w:t>pattern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lps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Создаем массив префиксов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Индекс для текста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j =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Индекс для подстроки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while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n) 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==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]) 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i++;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j++;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(j == m) 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"Подстрока найдена в позиции: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- j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j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lps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[j - 1];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Продолжаем искать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&lt; n &amp;&amp;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[j] != </w:t>
      </w:r>
      <w:r w:rsidRPr="006624B7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]) 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Не совпадает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(j != 0) 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j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lps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[j - 1];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 xml:space="preserve">// Сдвигаем j по массиву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lps</w:t>
      </w:r>
      <w:proofErr w:type="spellEnd"/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else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++;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spellStart"/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setlocale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r w:rsidRPr="006624B7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6624B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char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text[1000], pattern[100];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текст</w:t>
      </w:r>
      <w:r w:rsidRPr="006624B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cin.getline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text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, 1000);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"Введите подстроку для поиска: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cin.getline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(pattern, 100);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KMPSearch</w:t>
      </w:r>
      <w:proofErr w:type="spellEnd"/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(text, pattern); 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Вызов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функции</w:t>
      </w:r>
      <w:r w:rsidRPr="006624B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поиска</w:t>
      </w:r>
    </w:p>
    <w:p w:rsidR="006624B7" w:rsidRP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6624B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0;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Завершение программы</w:t>
      </w:r>
    </w:p>
    <w:p w:rsidR="006624B7" w:rsidRDefault="006624B7" w:rsidP="006624B7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400F15" w:rsidRPr="00400F15" w:rsidRDefault="00400F15" w:rsidP="00400F15">
      <w:pPr>
        <w:rPr>
          <w:sz w:val="36"/>
          <w:szCs w:val="36"/>
        </w:rPr>
      </w:pPr>
    </w:p>
    <w:p w:rsidR="00400F15" w:rsidRPr="00400F15" w:rsidRDefault="00400F15" w:rsidP="00400F15">
      <w:pPr>
        <w:rPr>
          <w:sz w:val="36"/>
          <w:szCs w:val="36"/>
        </w:rPr>
      </w:pPr>
      <w:r w:rsidRPr="00400F15">
        <w:rPr>
          <w:sz w:val="36"/>
          <w:szCs w:val="36"/>
        </w:rPr>
        <w:t>Нахождение подстроки в строке:</w:t>
      </w:r>
    </w:p>
    <w:p w:rsidR="00400F15" w:rsidRPr="00400F15" w:rsidRDefault="00400F15" w:rsidP="00400F15">
      <w:pPr>
        <w:rPr>
          <w:sz w:val="36"/>
          <w:szCs w:val="36"/>
        </w:rPr>
      </w:pP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C5A36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C5A3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</w:t>
      </w:r>
      <w:proofErr w:type="spellStart"/>
      <w:r w:rsidRPr="001C5A3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iostream</w:t>
      </w:r>
      <w:proofErr w:type="spellEnd"/>
      <w:r w:rsidRPr="001C5A3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&gt;</w:t>
      </w: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C5A36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#include</w:t>
      </w: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C5A3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&lt;string&gt;</w:t>
      </w: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1C5A3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using</w:t>
      </w:r>
      <w:proofErr w:type="gram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C5A3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namespace</w:t>
      </w: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std</w:t>
      </w:r>
      <w:proofErr w:type="spell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Функция для поиска подстроки в строке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void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naiveSearch(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1213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r w:rsidRPr="00B1213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const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1213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&amp; </w:t>
      </w:r>
      <w:r w:rsidRPr="00B1213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1C5A3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proofErr w:type="gram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n = </w:t>
      </w:r>
      <w:proofErr w:type="spellStart"/>
      <w:r w:rsidRPr="001C5A36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.size</w:t>
      </w:r>
      <w:proofErr w:type="spell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();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proofErr w:type="gramEnd"/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 = </w:t>
      </w:r>
      <w:r w:rsidRPr="00B1213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.size();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i = 0; i &lt;= n - m; i++) 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{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j;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for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(j = 0; j &lt; m; j++) 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if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(</w:t>
      </w:r>
      <w:r w:rsidRPr="00B1213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text</w:t>
      </w:r>
      <w:r w:rsidRPr="00B1213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[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i + j</w:t>
      </w:r>
      <w:r w:rsidRPr="00B1213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]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1213B">
        <w:rPr>
          <w:rFonts w:ascii="Cascadia Mono" w:eastAsiaTheme="minorHAnsi" w:hAnsi="Cascadia Mono" w:cs="Cascadia Mono"/>
          <w:color w:val="808080"/>
          <w:sz w:val="19"/>
          <w:szCs w:val="19"/>
          <w:highlight w:val="white"/>
          <w:lang w:val="en-US" w:eastAsia="en-US"/>
        </w:rPr>
        <w:t>pattern</w:t>
      </w:r>
      <w:r w:rsidRPr="00B1213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[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j</w:t>
      </w:r>
      <w:r w:rsidRPr="00B1213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]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) 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{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break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Если символы не совпадают, выходим из внутреннего цикла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}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</w:rPr>
        <w:t>// Если все символы совпали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(j == m) 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{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Подстрока найдена на позиции: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i </w:t>
      </w:r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endl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}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}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t>int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main() 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{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setlocale(</w:t>
      </w:r>
      <w:r w:rsidRPr="00B1213B">
        <w:rPr>
          <w:rFonts w:ascii="Cascadia Mono" w:eastAsiaTheme="minorHAnsi" w:hAnsi="Cascadia Mono" w:cs="Cascadia Mono"/>
          <w:color w:val="6F008A"/>
          <w:sz w:val="19"/>
          <w:szCs w:val="19"/>
          <w:highlight w:val="white"/>
          <w:lang w:val="en-US" w:eastAsia="en-US"/>
        </w:rPr>
        <w:t>LC_ALL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1213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"RU"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);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B1213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</w:rPr>
        <w:t>string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text, pattern;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cout</w:t>
      </w:r>
      <w:proofErr w:type="gramEnd"/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1213B"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val="en-US" w:eastAsia="en-US"/>
        </w:rPr>
        <w:t>&lt;&lt;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1213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</w:t>
      </w:r>
      <w:r w:rsidRPr="00B1213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текст</w:t>
      </w:r>
      <w:r w:rsidRPr="00B1213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</w:rPr>
        <w:t>: "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;</w:t>
      </w:r>
    </w:p>
    <w:p w:rsidR="00B1213B" w:rsidRPr="001C5A36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getline</w:t>
      </w:r>
      <w:proofErr w:type="spell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cin</w:t>
      </w:r>
      <w:proofErr w:type="spellEnd"/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, text);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1C5A3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8080"/>
          <w:sz w:val="19"/>
          <w:szCs w:val="19"/>
          <w:highlight w:val="white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"</w:t>
      </w:r>
      <w:proofErr w:type="gram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</w:rPr>
        <w:t>Введите подстроку для поиска: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   </w:t>
      </w: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>getline(cin, pattern);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naiveSearch(text, pattern);</w:t>
      </w:r>
    </w:p>
    <w:p w:rsidR="00B1213B" w:rsidRP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</w:pP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 w:rsidRPr="00B1213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 xml:space="preserve"> 0;</w:t>
      </w:r>
    </w:p>
    <w:p w:rsidR="00B1213B" w:rsidRDefault="00B1213B" w:rsidP="00B1213B">
      <w:pPr>
        <w:widowControl/>
        <w:suppressAutoHyphens w:val="0"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</w:rPr>
        <w:t>}</w:t>
      </w:r>
    </w:p>
    <w:p w:rsidR="00DC1CC3" w:rsidRDefault="00DC1CC3" w:rsidP="00EF217C">
      <w:pPr>
        <w:rPr>
          <w:sz w:val="44"/>
          <w:szCs w:val="44"/>
        </w:rPr>
      </w:pPr>
      <w:r>
        <w:rPr>
          <w:sz w:val="44"/>
          <w:szCs w:val="44"/>
        </w:rPr>
        <w:lastRenderedPageBreak/>
        <w:t>Вывод:</w:t>
      </w:r>
    </w:p>
    <w:p w:rsidR="00400F15" w:rsidRPr="00400F15" w:rsidRDefault="00400F15" w:rsidP="00400F15">
      <w:pPr>
        <w:rPr>
          <w:sz w:val="36"/>
          <w:szCs w:val="36"/>
        </w:rPr>
      </w:pPr>
      <w:proofErr w:type="spellStart"/>
      <w:r w:rsidRPr="00400F15">
        <w:rPr>
          <w:sz w:val="36"/>
          <w:szCs w:val="36"/>
        </w:rPr>
        <w:t>Бойер-Мур</w:t>
      </w:r>
      <w:proofErr w:type="spellEnd"/>
      <w:r w:rsidRPr="00400F15">
        <w:rPr>
          <w:sz w:val="36"/>
          <w:szCs w:val="36"/>
        </w:rPr>
        <w:t>:</w:t>
      </w:r>
    </w:p>
    <w:p w:rsidR="00400F15" w:rsidRPr="00400F15" w:rsidRDefault="002E29FE" w:rsidP="00400F1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F1F77BB" wp14:editId="514DD1D7">
            <wp:extent cx="3600450" cy="638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5" w:rsidRPr="00400F15" w:rsidRDefault="00400F15" w:rsidP="00400F15">
      <w:pPr>
        <w:rPr>
          <w:sz w:val="36"/>
          <w:szCs w:val="36"/>
        </w:rPr>
      </w:pPr>
      <w:r w:rsidRPr="00400F15">
        <w:rPr>
          <w:sz w:val="36"/>
          <w:szCs w:val="36"/>
        </w:rPr>
        <w:t>Кнут-</w:t>
      </w:r>
      <w:proofErr w:type="spellStart"/>
      <w:r w:rsidRPr="00400F15">
        <w:rPr>
          <w:sz w:val="36"/>
          <w:szCs w:val="36"/>
        </w:rPr>
        <w:t>Пратт</w:t>
      </w:r>
      <w:proofErr w:type="spellEnd"/>
      <w:r w:rsidRPr="00400F15">
        <w:rPr>
          <w:sz w:val="36"/>
          <w:szCs w:val="36"/>
        </w:rPr>
        <w:t>-</w:t>
      </w:r>
      <w:proofErr w:type="spellStart"/>
      <w:r w:rsidRPr="00400F15">
        <w:rPr>
          <w:sz w:val="36"/>
          <w:szCs w:val="36"/>
        </w:rPr>
        <w:t>Морр</w:t>
      </w:r>
      <w:proofErr w:type="spellEnd"/>
      <w:r w:rsidRPr="00400F15">
        <w:rPr>
          <w:sz w:val="36"/>
          <w:szCs w:val="36"/>
        </w:rPr>
        <w:t>:</w:t>
      </w:r>
    </w:p>
    <w:p w:rsidR="00400F15" w:rsidRPr="00400F15" w:rsidRDefault="007766F0" w:rsidP="00400F1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31324E" wp14:editId="68973B76">
            <wp:extent cx="4781550" cy="1314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400F15" w:rsidRPr="00400F15" w:rsidRDefault="00400F15" w:rsidP="00400F15">
      <w:pPr>
        <w:rPr>
          <w:sz w:val="36"/>
          <w:szCs w:val="36"/>
        </w:rPr>
      </w:pPr>
      <w:r w:rsidRPr="00400F15">
        <w:rPr>
          <w:sz w:val="36"/>
          <w:szCs w:val="36"/>
        </w:rPr>
        <w:t>Нахождение подстроки в строке:</w:t>
      </w:r>
    </w:p>
    <w:p w:rsidR="00400F15" w:rsidRPr="00400F15" w:rsidRDefault="00400F15" w:rsidP="00400F15">
      <w:pPr>
        <w:rPr>
          <w:sz w:val="36"/>
          <w:szCs w:val="36"/>
        </w:rPr>
      </w:pPr>
    </w:p>
    <w:p w:rsidR="00DC1CC3" w:rsidRPr="002F4868" w:rsidRDefault="001C5A36" w:rsidP="00EF217C">
      <w:pPr>
        <w:rPr>
          <w:sz w:val="28"/>
        </w:rPr>
      </w:pPr>
      <w:r>
        <w:rPr>
          <w:noProof/>
        </w:rPr>
        <w:drawing>
          <wp:inline distT="0" distB="0" distL="0" distR="0" wp14:anchorId="5C3B41D6" wp14:editId="4E18CAF4">
            <wp:extent cx="3924300" cy="83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CC3" w:rsidRPr="002F48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323F79"/>
    <w:multiLevelType w:val="hybridMultilevel"/>
    <w:tmpl w:val="24A891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B35F0F"/>
    <w:multiLevelType w:val="singleLevel"/>
    <w:tmpl w:val="9A70457E"/>
    <w:lvl w:ilvl="0">
      <w:start w:val="1"/>
      <w:numFmt w:val="decimal"/>
      <w:lvlText w:val="%1)"/>
      <w:legacy w:legacy="1" w:legacySpace="0" w:legacyIndent="283"/>
      <w:lvlJc w:val="left"/>
      <w:pPr>
        <w:ind w:left="328" w:hanging="283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17C"/>
    <w:rsid w:val="001C5A36"/>
    <w:rsid w:val="001F5340"/>
    <w:rsid w:val="002E29FE"/>
    <w:rsid w:val="002F4868"/>
    <w:rsid w:val="00400F15"/>
    <w:rsid w:val="0043568C"/>
    <w:rsid w:val="0052003F"/>
    <w:rsid w:val="005B73DE"/>
    <w:rsid w:val="006624B7"/>
    <w:rsid w:val="006A3EFA"/>
    <w:rsid w:val="006A55CB"/>
    <w:rsid w:val="006B7EAD"/>
    <w:rsid w:val="007448EA"/>
    <w:rsid w:val="007766F0"/>
    <w:rsid w:val="00787B20"/>
    <w:rsid w:val="00920E29"/>
    <w:rsid w:val="009503DA"/>
    <w:rsid w:val="00966C32"/>
    <w:rsid w:val="009D16F5"/>
    <w:rsid w:val="00B1213B"/>
    <w:rsid w:val="00D04C0D"/>
    <w:rsid w:val="00DC1CC3"/>
    <w:rsid w:val="00EF217C"/>
    <w:rsid w:val="00F9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EC0C5C-769D-44AB-B5BB-B4352E225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217C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EF217C"/>
    <w:pPr>
      <w:keepNext/>
      <w:widowControl/>
      <w:suppressAutoHyphens w:val="0"/>
      <w:spacing w:before="240" w:after="60"/>
      <w:jc w:val="center"/>
      <w:outlineLvl w:val="0"/>
    </w:pPr>
    <w:rPr>
      <w:rFonts w:ascii="Courier New" w:hAnsi="Courier New"/>
      <w:b/>
      <w:kern w:val="28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EF217C"/>
    <w:pPr>
      <w:widowControl/>
      <w:spacing w:beforeAutospacing="1" w:afterAutospacing="1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rsid w:val="00EF217C"/>
    <w:rPr>
      <w:rFonts w:ascii="Courier New" w:eastAsia="Times New Roman" w:hAnsi="Courier New" w:cs="Times New Roman"/>
      <w:b/>
      <w:kern w:val="28"/>
      <w:sz w:val="28"/>
      <w:szCs w:val="20"/>
      <w:lang w:eastAsia="ru-RU"/>
    </w:rPr>
  </w:style>
  <w:style w:type="paragraph" w:styleId="a4">
    <w:name w:val="List Paragraph"/>
    <w:basedOn w:val="a"/>
    <w:uiPriority w:val="34"/>
    <w:qFormat/>
    <w:rsid w:val="005B7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13</Pages>
  <Words>850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18</cp:revision>
  <dcterms:created xsi:type="dcterms:W3CDTF">2025-02-24T17:09:00Z</dcterms:created>
  <dcterms:modified xsi:type="dcterms:W3CDTF">2025-04-09T09:46:00Z</dcterms:modified>
</cp:coreProperties>
</file>